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836" w:rsidRDefault="00FC0836">
      <w:r>
        <w:t xml:space="preserve">Kidolgozási idő: </w:t>
      </w:r>
      <w:r w:rsidR="00290C83">
        <w:t>35 perc, beszámoló: 5 perc.</w:t>
      </w:r>
      <w:bookmarkStart w:id="0" w:name="_GoBack"/>
      <w:bookmarkEnd w:id="0"/>
    </w:p>
    <w:p w:rsidR="00FC0836" w:rsidRDefault="00FC0836"/>
    <w:p w:rsidR="006278BE" w:rsidRDefault="00FC0836" w:rsidP="00462E76">
      <w:pPr>
        <w:pStyle w:val="Heading1"/>
      </w:pPr>
      <w:r>
        <w:t>feladatsor</w:t>
      </w:r>
    </w:p>
    <w:p w:rsidR="00462E76" w:rsidRDefault="00462E76">
      <w:r>
        <w:t>Készítse el a tanult metanol-gyártó</w:t>
      </w:r>
      <w:r w:rsidR="00FC0836">
        <w:t xml:space="preserve"> reaktor</w:t>
      </w:r>
      <w:r>
        <w:t xml:space="preserve"> modelljét steady-state módban. Kiindulási anyagok: 200 kg/h H2, 120 kg/h CO2, 200°C, 30 bar.</w:t>
      </w:r>
    </w:p>
    <w:p w:rsidR="00FC0836" w:rsidRDefault="00462E76">
      <w:r>
        <w:t>M</w:t>
      </w:r>
      <w:r w:rsidR="00FC0836">
        <w:t>utassa be, hogyan változik a konverzió</w:t>
      </w:r>
      <w:r>
        <w:t>, illetve a termék (metanol) tömegárama</w:t>
      </w:r>
      <w:r w:rsidR="00FC0836">
        <w:t xml:space="preserve"> a reaktor méretének függvényében.</w:t>
      </w:r>
    </w:p>
    <w:p w:rsidR="00FC0836" w:rsidRDefault="00FC0836"/>
    <w:p w:rsidR="00FC0836" w:rsidRDefault="00FC0836">
      <w:r>
        <w:t xml:space="preserve">Készítsen szintszabályozó kört: </w:t>
      </w:r>
      <w:r w:rsidR="00462E76">
        <w:t xml:space="preserve">tartály térfogata </w:t>
      </w:r>
      <w:r>
        <w:t>V= 200 liter, D=0.75 m, W=250 lit/h, víz.</w:t>
      </w:r>
    </w:p>
    <w:p w:rsidR="00FC0836" w:rsidRDefault="00FC0836">
      <w:r>
        <w:t>Mutassa be grafikusan, hogyan változik a folyadékszint, ha W= 300 lit/h-ra növekszik.</w:t>
      </w:r>
    </w:p>
    <w:p w:rsidR="00462E76" w:rsidRDefault="00462E76"/>
    <w:p w:rsidR="00462E76" w:rsidRDefault="00462E76">
      <w:r w:rsidRPr="00462E76">
        <w:object w:dxaOrig="9454" w:dyaOrig="55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5pt;height:173.2pt" o:ole="">
            <v:imagedata r:id="rId5" o:title=""/>
          </v:shape>
          <o:OLEObject Type="Embed" ProgID="Unknown" ShapeID="_x0000_i1025" DrawAspect="Content" ObjectID="_1479297462" r:id="rId6"/>
        </w:object>
      </w:r>
    </w:p>
    <w:p w:rsidR="00462E76" w:rsidRDefault="00462E76">
      <w:r>
        <w:t>A reakciósebesség kmol/m3h-ban számolható a fenti paraméterekkel.</w:t>
      </w:r>
    </w:p>
    <w:p w:rsidR="00FC0836" w:rsidRDefault="00FC0836"/>
    <w:p w:rsidR="00462E76" w:rsidRDefault="00462E76">
      <w:pPr>
        <w:rPr>
          <w:rFonts w:asciiTheme="majorHAnsi" w:eastAsiaTheme="majorEastAsia" w:hAnsiTheme="majorHAnsi" w:cstheme="majorBidi"/>
          <w:b/>
          <w:bCs/>
          <w:caps/>
          <w:spacing w:val="4"/>
          <w:sz w:val="28"/>
          <w:szCs w:val="28"/>
        </w:rPr>
      </w:pPr>
      <w:r>
        <w:br w:type="page"/>
      </w:r>
    </w:p>
    <w:p w:rsidR="00FC0836" w:rsidRDefault="00FC0836" w:rsidP="00462E76">
      <w:pPr>
        <w:pStyle w:val="Heading1"/>
      </w:pPr>
      <w:r>
        <w:lastRenderedPageBreak/>
        <w:t>feladatsor</w:t>
      </w:r>
    </w:p>
    <w:p w:rsidR="00462E76" w:rsidRDefault="00FC0836">
      <w:r>
        <w:t>Készítsen rektifikáló oszlop modellt</w:t>
      </w:r>
      <w:r w:rsidR="00462E76">
        <w:t xml:space="preserve"> (steady-state)</w:t>
      </w:r>
      <w:r>
        <w:t xml:space="preserve"> az alábbi megkötésekkel</w:t>
      </w:r>
      <w:r w:rsidR="00462E76">
        <w:t>: betáplálási áram: 10 tömeg% EtOH/víz elegy, 25°C, 1 bar</w:t>
      </w:r>
      <w:r>
        <w:t>.</w:t>
      </w:r>
    </w:p>
    <w:p w:rsidR="00462E76" w:rsidRDefault="00837E30">
      <w:r>
        <w:t>Az oszlop atm</w:t>
      </w:r>
      <w:r w:rsidR="00462E76">
        <w:t>oszférikus nyomáson üzemel, 6 tányérból áll.</w:t>
      </w:r>
    </w:p>
    <w:p w:rsidR="00462E76" w:rsidRDefault="00FC0836">
      <w:r>
        <w:t xml:space="preserve">Mutassa be, hogyan változik </w:t>
      </w:r>
    </w:p>
    <w:p w:rsidR="00462E76" w:rsidRDefault="00FC0836" w:rsidP="00462E76">
      <w:pPr>
        <w:pStyle w:val="ListParagraph"/>
        <w:numPr>
          <w:ilvl w:val="0"/>
          <w:numId w:val="3"/>
        </w:numPr>
      </w:pPr>
      <w:r>
        <w:t>a fejtermék összetétel</w:t>
      </w:r>
    </w:p>
    <w:p w:rsidR="00462E76" w:rsidRDefault="00462E76" w:rsidP="00462E76">
      <w:pPr>
        <w:pStyle w:val="ListParagraph"/>
        <w:numPr>
          <w:ilvl w:val="0"/>
          <w:numId w:val="3"/>
        </w:numPr>
      </w:pPr>
      <w:r>
        <w:t>a visszaforraló fűtésigénye</w:t>
      </w:r>
    </w:p>
    <w:p w:rsidR="00FC0836" w:rsidRDefault="00FC0836" w:rsidP="00462E76">
      <w:r>
        <w:t xml:space="preserve"> a reflux arány függvényében.</w:t>
      </w:r>
    </w:p>
    <w:p w:rsidR="00462E76" w:rsidRDefault="00462E76"/>
    <w:p w:rsidR="00837E30" w:rsidRDefault="00FC0836">
      <w:r>
        <w:t>K</w:t>
      </w:r>
      <w:r w:rsidR="00462E76">
        <w:t>észítsen áramlásszabályozó kört: 50%-os szelepállás esetén</w:t>
      </w:r>
      <w:r>
        <w:t xml:space="preserve">, </w:t>
      </w:r>
      <w:r w:rsidRPr="00462E76">
        <w:rPr>
          <w:rFonts w:ascii="Symbol" w:hAnsi="Symbol"/>
        </w:rPr>
        <w:t></w:t>
      </w:r>
      <w:r>
        <w:t>p=200 kPa</w:t>
      </w:r>
      <w:r w:rsidR="00837E30">
        <w:t xml:space="preserve"> hajtóerő hatására a szelepen W=250 lit/h 20°C-os víz áramoljon át.</w:t>
      </w:r>
    </w:p>
    <w:p w:rsidR="00FC0836" w:rsidRDefault="00837E30">
      <w:r>
        <w:t xml:space="preserve"> Mutassa be grafikusan, hogyan viselkedik a rendszer, ha a hajtóerő 150 kPa-ra változik.</w:t>
      </w:r>
    </w:p>
    <w:p w:rsidR="003C272A" w:rsidRDefault="003C272A"/>
    <w:p w:rsidR="00837E30" w:rsidRDefault="00837E30">
      <w:pPr>
        <w:rPr>
          <w:rFonts w:asciiTheme="majorHAnsi" w:eastAsiaTheme="majorEastAsia" w:hAnsiTheme="majorHAnsi" w:cstheme="majorBidi"/>
          <w:b/>
          <w:bCs/>
          <w:caps/>
          <w:spacing w:val="4"/>
          <w:sz w:val="28"/>
          <w:szCs w:val="28"/>
        </w:rPr>
      </w:pPr>
      <w:r>
        <w:br w:type="page"/>
      </w:r>
    </w:p>
    <w:p w:rsidR="003C272A" w:rsidRDefault="003C272A" w:rsidP="00837E30">
      <w:pPr>
        <w:pStyle w:val="Heading1"/>
      </w:pPr>
      <w:r>
        <w:lastRenderedPageBreak/>
        <w:t>feladatsor</w:t>
      </w:r>
    </w:p>
    <w:p w:rsidR="00837E30" w:rsidRDefault="00837E30" w:rsidP="00837E30">
      <w:r>
        <w:t>Készítsen rektifikáló oszlop modellt (steady-state) az alábbi megkötésekkel: betáplálási áram: 10 tömeg% EtOH/víz elegy, 25°C, 1 bar.</w:t>
      </w:r>
    </w:p>
    <w:p w:rsidR="00837E30" w:rsidRDefault="00837E30" w:rsidP="00837E30">
      <w:r>
        <w:t>Az oszlop atmoszférikus nyomáson üzemel, 6 tányérból áll.</w:t>
      </w:r>
    </w:p>
    <w:p w:rsidR="00837E30" w:rsidRDefault="00837E30" w:rsidP="00837E30">
      <w:r>
        <w:t xml:space="preserve">Mutassa be, hogyan változik </w:t>
      </w:r>
    </w:p>
    <w:p w:rsidR="00837E30" w:rsidRDefault="00837E30" w:rsidP="00DE3CE5">
      <w:pPr>
        <w:pStyle w:val="ListParagraph"/>
        <w:numPr>
          <w:ilvl w:val="0"/>
          <w:numId w:val="3"/>
        </w:numPr>
      </w:pPr>
      <w:r>
        <w:t>a kondenzátorban a hűtés ára a reflux arány függvényében.</w:t>
      </w:r>
    </w:p>
    <w:p w:rsidR="003C272A" w:rsidRDefault="00837E30" w:rsidP="003C272A">
      <w:r>
        <w:t>1 MJ hűtés ára 0,5</w:t>
      </w:r>
      <w:r w:rsidR="003C272A">
        <w:t xml:space="preserve"> Ft.</w:t>
      </w:r>
    </w:p>
    <w:p w:rsidR="00837E30" w:rsidRDefault="00837E30" w:rsidP="00837E30"/>
    <w:p w:rsidR="00837E30" w:rsidRDefault="00837E30" w:rsidP="00837E30"/>
    <w:p w:rsidR="00837E30" w:rsidRDefault="00837E30" w:rsidP="00837E30">
      <w:r>
        <w:t xml:space="preserve">Készítsen áramlásszabályozó kört: 30%-os szelepállás esetén, </w:t>
      </w:r>
      <w:r w:rsidRPr="00462E76">
        <w:rPr>
          <w:rFonts w:ascii="Symbol" w:hAnsi="Symbol"/>
        </w:rPr>
        <w:t></w:t>
      </w:r>
      <w:r>
        <w:t>p=300 kPa hajtóerő hatására a szelepen W=250 lit/h 20°C-os víz áramoljon át.</w:t>
      </w:r>
    </w:p>
    <w:p w:rsidR="00837E30" w:rsidRDefault="00837E30" w:rsidP="00837E30">
      <w:r>
        <w:t xml:space="preserve"> Mutassa be grafikusan, hogyan viselkedik a rendszer, ha a hajtóerő 150 kPa-ra változik.</w:t>
      </w:r>
    </w:p>
    <w:p w:rsidR="003C272A" w:rsidRDefault="003C272A" w:rsidP="003C272A"/>
    <w:p w:rsidR="00837E30" w:rsidRDefault="00837E30">
      <w:pPr>
        <w:rPr>
          <w:rFonts w:asciiTheme="majorHAnsi" w:eastAsiaTheme="majorEastAsia" w:hAnsiTheme="majorHAnsi" w:cstheme="majorBidi"/>
          <w:b/>
          <w:bCs/>
          <w:caps/>
          <w:spacing w:val="4"/>
          <w:sz w:val="28"/>
          <w:szCs w:val="28"/>
        </w:rPr>
      </w:pPr>
      <w:r>
        <w:br w:type="page"/>
      </w:r>
    </w:p>
    <w:p w:rsidR="003C272A" w:rsidRDefault="003C272A" w:rsidP="00837E30">
      <w:pPr>
        <w:pStyle w:val="Heading1"/>
      </w:pPr>
      <w:r>
        <w:lastRenderedPageBreak/>
        <w:t>feladatsor</w:t>
      </w:r>
    </w:p>
    <w:p w:rsidR="00837E30" w:rsidRDefault="00837E30" w:rsidP="003C272A">
      <w:r>
        <w:t>Egy tartályban (V=200 liter) vizet (150 kg/h, 20°C, 1 bar) melegít fűtőgőz</w:t>
      </w:r>
      <w:r w:rsidR="00DE3CE5">
        <w:t xml:space="preserve"> (2,5 bar)</w:t>
      </w:r>
      <w:r>
        <w:t xml:space="preserve"> direkt bevezetésével.</w:t>
      </w:r>
    </w:p>
    <w:p w:rsidR="00837E30" w:rsidRDefault="00837E30" w:rsidP="003C272A"/>
    <w:p w:rsidR="003C272A" w:rsidRDefault="00837E30" w:rsidP="003C272A">
      <w:r>
        <w:t>Steady-state szimuláció segítségével állapítsa meg, mennyi fűtőgőzre van szükség ahhoz, hogy a v</w:t>
      </w:r>
      <w:r w:rsidR="00DE3CE5">
        <w:t>í</w:t>
      </w:r>
      <w:r>
        <w:t>z</w:t>
      </w:r>
      <w:r w:rsidR="00DE3CE5">
        <w:t xml:space="preserve"> 50°C-ra melegedjen.</w:t>
      </w:r>
    </w:p>
    <w:p w:rsidR="003C272A" w:rsidRDefault="00DE3CE5" w:rsidP="003C272A">
      <w:r>
        <w:t>Készítse el a rendszer dinamikus modelljét, ne felejtse el, hogy a tartályban a szintet is állandó értéken kell tartani. Mutassa be a dinamikus modellt működés közben.</w:t>
      </w:r>
      <w:r w:rsidR="003C272A">
        <w:t xml:space="preserve"> </w:t>
      </w:r>
    </w:p>
    <w:p w:rsidR="003C272A" w:rsidRDefault="003C272A"/>
    <w:p w:rsidR="00B412B8" w:rsidRDefault="00B412B8">
      <w:r>
        <w:br w:type="page"/>
      </w:r>
    </w:p>
    <w:p w:rsidR="00FC0836" w:rsidRDefault="00B412B8" w:rsidP="00B412B8">
      <w:pPr>
        <w:pStyle w:val="Heading1"/>
      </w:pPr>
      <w:r>
        <w:lastRenderedPageBreak/>
        <w:t>FEladatsor</w:t>
      </w:r>
    </w:p>
    <w:p w:rsidR="00B412B8" w:rsidRDefault="00B412B8" w:rsidP="00B412B8">
      <w:r>
        <w:t>Keverjen össze 200 kg/h 200°C- os etanol</w:t>
      </w:r>
      <w:r w:rsidR="00290C83">
        <w:t>t</w:t>
      </w:r>
      <w:r>
        <w:t xml:space="preserve"> 20 kmol/h 120°C-os vízzel</w:t>
      </w:r>
      <w:r w:rsidR="00290C83">
        <w:t>.</w:t>
      </w:r>
      <w:r>
        <w:t xml:space="preserve"> Az áramok nyomása 1 bar. Mennyi az összekevert áram</w:t>
      </w:r>
    </w:p>
    <w:p w:rsidR="00B412B8" w:rsidRDefault="00B412B8" w:rsidP="00B412B8">
      <w:pPr>
        <w:pStyle w:val="ListParagraph"/>
        <w:numPr>
          <w:ilvl w:val="0"/>
          <w:numId w:val="3"/>
        </w:numPr>
      </w:pPr>
      <w:r>
        <w:t>összetétele kg/kg-ban</w:t>
      </w:r>
    </w:p>
    <w:p w:rsidR="00B412B8" w:rsidRDefault="00B412B8" w:rsidP="00B412B8">
      <w:pPr>
        <w:pStyle w:val="ListParagraph"/>
        <w:numPr>
          <w:ilvl w:val="0"/>
          <w:numId w:val="3"/>
        </w:numPr>
      </w:pPr>
      <w:r>
        <w:t>hőmérséklete</w:t>
      </w:r>
    </w:p>
    <w:p w:rsidR="00290C83" w:rsidRDefault="00290C83" w:rsidP="00B412B8">
      <w:pPr>
        <w:pStyle w:val="ListParagraph"/>
        <w:numPr>
          <w:ilvl w:val="0"/>
          <w:numId w:val="3"/>
        </w:numPr>
      </w:pPr>
      <w:r>
        <w:t>halmazállapot gőz/vagy folyadék</w:t>
      </w:r>
    </w:p>
    <w:p w:rsidR="00B412B8" w:rsidRDefault="00B412B8" w:rsidP="00B412B8">
      <w:r>
        <w:t>Hűtse le az elegyet 80°C-ra. Majd vezesse szeparátorba.</w:t>
      </w:r>
    </w:p>
    <w:p w:rsidR="00B412B8" w:rsidRDefault="00B412B8" w:rsidP="00B412B8">
      <w:r>
        <w:t>Mi a gőzfázis összetétele és árama?</w:t>
      </w:r>
    </w:p>
    <w:p w:rsidR="00B412B8" w:rsidRDefault="00B412B8" w:rsidP="00B412B8">
      <w:r>
        <w:t>Mi a folyadékfázis összetétele és árama?</w:t>
      </w:r>
    </w:p>
    <w:p w:rsidR="00B412B8" w:rsidRDefault="00B412B8" w:rsidP="00B412B8">
      <w:r>
        <w:t xml:space="preserve">Mutassa be, hogyan változik a gázfázis összetétele, ha a hőmérséklet 80-95°C között </w:t>
      </w:r>
      <w:r w:rsidR="00290C83">
        <w:t>változik</w:t>
      </w:r>
      <w:r>
        <w:t>, 1°C os lépésközzel.</w:t>
      </w:r>
    </w:p>
    <w:p w:rsidR="00B412B8" w:rsidRDefault="00B412B8" w:rsidP="00B412B8"/>
    <w:p w:rsidR="00B412B8" w:rsidRPr="00B412B8" w:rsidRDefault="00B412B8" w:rsidP="00B412B8">
      <w:r>
        <w:t>Készítse el egy hőcserélő dinamikus modelljét: 200 kg/h 20°C 1 bar vizet melegít a hőcserélő hőáramába történő beavatkozással. Cél, hogy a hőcserélőből kijövő hőmérséklet 70°C legyen.</w:t>
      </w:r>
    </w:p>
    <w:sectPr w:rsidR="00B412B8" w:rsidRPr="00B41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649F3"/>
    <w:multiLevelType w:val="hybridMultilevel"/>
    <w:tmpl w:val="40DECE78"/>
    <w:lvl w:ilvl="0" w:tplc="F86616E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27FB"/>
    <w:multiLevelType w:val="multilevel"/>
    <w:tmpl w:val="040E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36"/>
    <w:rsid w:val="00290C83"/>
    <w:rsid w:val="002D7863"/>
    <w:rsid w:val="003C272A"/>
    <w:rsid w:val="00462E76"/>
    <w:rsid w:val="006278BE"/>
    <w:rsid w:val="00837E30"/>
    <w:rsid w:val="00B412B8"/>
    <w:rsid w:val="00DE3CE5"/>
    <w:rsid w:val="00FC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BF36E-B639-4CCD-9C26-27332BC4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E76"/>
  </w:style>
  <w:style w:type="paragraph" w:styleId="Heading1">
    <w:name w:val="heading 1"/>
    <w:basedOn w:val="Normal"/>
    <w:next w:val="Normal"/>
    <w:link w:val="Heading1Char"/>
    <w:uiPriority w:val="9"/>
    <w:qFormat/>
    <w:rsid w:val="00462E76"/>
    <w:pPr>
      <w:keepNext/>
      <w:keepLines/>
      <w:numPr>
        <w:numId w:val="1"/>
      </w:numPr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E76"/>
    <w:pPr>
      <w:keepNext/>
      <w:keepLines/>
      <w:numPr>
        <w:ilvl w:val="1"/>
        <w:numId w:val="1"/>
      </w:numPr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E76"/>
    <w:pPr>
      <w:keepNext/>
      <w:keepLines/>
      <w:numPr>
        <w:ilvl w:val="2"/>
        <w:numId w:val="1"/>
      </w:numPr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E76"/>
    <w:pPr>
      <w:keepNext/>
      <w:keepLines/>
      <w:numPr>
        <w:ilvl w:val="3"/>
        <w:numId w:val="1"/>
      </w:numPr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E76"/>
    <w:pPr>
      <w:keepNext/>
      <w:keepLines/>
      <w:numPr>
        <w:ilvl w:val="4"/>
        <w:numId w:val="1"/>
      </w:numPr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E76"/>
    <w:pPr>
      <w:keepNext/>
      <w:keepLines/>
      <w:numPr>
        <w:ilvl w:val="5"/>
        <w:numId w:val="1"/>
      </w:numPr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E76"/>
    <w:pPr>
      <w:keepNext/>
      <w:keepLines/>
      <w:numPr>
        <w:ilvl w:val="6"/>
        <w:numId w:val="1"/>
      </w:numPr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E76"/>
    <w:pPr>
      <w:keepNext/>
      <w:keepLines/>
      <w:numPr>
        <w:ilvl w:val="7"/>
        <w:numId w:val="1"/>
      </w:numPr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E76"/>
    <w:pPr>
      <w:keepNext/>
      <w:keepLines/>
      <w:numPr>
        <w:ilvl w:val="8"/>
        <w:numId w:val="1"/>
      </w:numPr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E7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E7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E7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E7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E76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E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E76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E76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E76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2E7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2E7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62E7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E7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2E7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62E76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62E76"/>
    <w:rPr>
      <w:i/>
      <w:iCs/>
      <w:color w:val="auto"/>
    </w:rPr>
  </w:style>
  <w:style w:type="paragraph" w:styleId="NoSpacing">
    <w:name w:val="No Spacing"/>
    <w:uiPriority w:val="1"/>
    <w:qFormat/>
    <w:rsid w:val="00462E7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62E7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62E7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E7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E76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462E76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62E7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62E76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62E76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462E76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2E76"/>
    <w:pPr>
      <w:outlineLvl w:val="9"/>
    </w:pPr>
  </w:style>
  <w:style w:type="paragraph" w:styleId="ListParagraph">
    <w:name w:val="List Paragraph"/>
    <w:basedOn w:val="Normal"/>
    <w:uiPriority w:val="34"/>
    <w:qFormat/>
    <w:rsid w:val="00462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342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tbenko</dc:creator>
  <cp:keywords/>
  <dc:description/>
  <cp:lastModifiedBy>tbenko</cp:lastModifiedBy>
  <cp:revision>3</cp:revision>
  <dcterms:created xsi:type="dcterms:W3CDTF">2014-11-19T16:21:00Z</dcterms:created>
  <dcterms:modified xsi:type="dcterms:W3CDTF">2014-12-05T14:11:00Z</dcterms:modified>
</cp:coreProperties>
</file>